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70D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541AB8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</w:t>
      </w:r>
      <w:r w:rsidR="00467B4E" w:rsidRPr="00CE4EB7">
        <w:rPr>
          <w:rFonts w:ascii="Times New Roman" w:hAnsi="Times New Roman"/>
          <w:sz w:val="28"/>
        </w:rPr>
        <w:t>__</w:t>
      </w:r>
    </w:p>
    <w:p w:rsidR="00467B4E" w:rsidRPr="00541AB8" w:rsidRDefault="00467B4E" w:rsidP="00BA49FD">
      <w:pPr>
        <w:spacing w:after="0" w:line="240" w:lineRule="auto"/>
        <w:rPr>
          <w:sz w:val="16"/>
          <w:szCs w:val="16"/>
        </w:rPr>
      </w:pPr>
      <w:r w:rsidRPr="00BA49FD">
        <w:rPr>
          <w:rFonts w:ascii="Times New Roman" w:hAnsi="Times New Roman"/>
          <w:sz w:val="28"/>
          <w:szCs w:val="28"/>
        </w:rPr>
        <w:t xml:space="preserve">           </w:t>
      </w:r>
    </w:p>
    <w:p w:rsidR="0063312E" w:rsidRDefault="00A27B4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</w:p>
    <w:p w:rsidR="0063312E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A27B4D">
        <w:rPr>
          <w:rFonts w:ascii="Times New Roman" w:hAnsi="Times New Roman" w:cs="Times New Roman"/>
          <w:sz w:val="28"/>
          <w:szCs w:val="28"/>
        </w:rPr>
        <w:t>ую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программ</w:t>
      </w:r>
      <w:r w:rsidR="00A27B4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3312E" w:rsidRDefault="00C275FB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="00313491">
        <w:rPr>
          <w:rFonts w:ascii="Times New Roman" w:hAnsi="Times New Roman" w:cs="Times New Roman"/>
          <w:sz w:val="28"/>
          <w:szCs w:val="28"/>
        </w:rPr>
        <w:t>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 xml:space="preserve">правонарушений и </w:t>
      </w:r>
    </w:p>
    <w:p w:rsidR="0063312E" w:rsidRDefault="0063312E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13491">
        <w:rPr>
          <w:rFonts w:ascii="Times New Roman" w:hAnsi="Times New Roman" w:cs="Times New Roman"/>
          <w:sz w:val="28"/>
          <w:szCs w:val="28"/>
        </w:rPr>
        <w:t>беспечени</w:t>
      </w:r>
      <w:r w:rsidR="00C275FB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 xml:space="preserve">общественной безопасности </w:t>
      </w:r>
    </w:p>
    <w:p w:rsidR="00541AB8" w:rsidRDefault="0063312E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1349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 xml:space="preserve">территории городского округа </w:t>
      </w:r>
    </w:p>
    <w:p w:rsidR="00541AB8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  <w:r w:rsidR="00EC61F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амарской области </w:t>
      </w:r>
    </w:p>
    <w:p w:rsidR="00541AB8" w:rsidRDefault="00B65D70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2022</w:t>
      </w:r>
      <w:r w:rsidR="00313491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26</w:t>
      </w:r>
      <w:r w:rsidR="003134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C275FB">
        <w:rPr>
          <w:rFonts w:ascii="Times New Roman" w:hAnsi="Times New Roman" w:cs="Times New Roman"/>
          <w:sz w:val="28"/>
          <w:szCs w:val="28"/>
        </w:rPr>
        <w:t>»</w:t>
      </w:r>
      <w:r w:rsidR="00D111D7">
        <w:rPr>
          <w:rFonts w:ascii="Times New Roman" w:hAnsi="Times New Roman" w:cs="Times New Roman"/>
          <w:sz w:val="28"/>
          <w:szCs w:val="28"/>
        </w:rPr>
        <w:t xml:space="preserve">, утвержденную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3312E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7B4E" w:rsidRDefault="0063312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="00EF7E00">
        <w:rPr>
          <w:rFonts w:ascii="Times New Roman" w:hAnsi="Times New Roman" w:cs="Times New Roman"/>
          <w:sz w:val="28"/>
          <w:szCs w:val="28"/>
        </w:rPr>
        <w:t xml:space="preserve">от </w:t>
      </w:r>
      <w:r w:rsidR="00B65D70">
        <w:rPr>
          <w:rFonts w:ascii="Times New Roman" w:hAnsi="Times New Roman" w:cs="Times New Roman"/>
          <w:sz w:val="28"/>
          <w:szCs w:val="28"/>
        </w:rPr>
        <w:t>17</w:t>
      </w:r>
      <w:r w:rsidR="00EF7E00">
        <w:rPr>
          <w:rFonts w:ascii="Times New Roman" w:hAnsi="Times New Roman" w:cs="Times New Roman"/>
          <w:sz w:val="28"/>
          <w:szCs w:val="28"/>
        </w:rPr>
        <w:t>.</w:t>
      </w:r>
      <w:r w:rsidR="00B65D70">
        <w:rPr>
          <w:rFonts w:ascii="Times New Roman" w:hAnsi="Times New Roman" w:cs="Times New Roman"/>
          <w:sz w:val="28"/>
          <w:szCs w:val="28"/>
        </w:rPr>
        <w:t>12.2021 № 1334</w:t>
      </w:r>
    </w:p>
    <w:p w:rsidR="00467B4E" w:rsidRDefault="00467B4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275FB" w:rsidRDefault="005F2DA5" w:rsidP="00541A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постановлением</w:t>
      </w:r>
      <w:r w:rsidR="00E615D6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F23176">
        <w:rPr>
          <w:rFonts w:ascii="Times New Roman" w:hAnsi="Times New Roman"/>
          <w:sz w:val="28"/>
          <w:szCs w:val="28"/>
        </w:rPr>
        <w:t>06.11.2019</w:t>
      </w:r>
      <w:r w:rsidR="00E615D6">
        <w:rPr>
          <w:rFonts w:ascii="Times New Roman" w:hAnsi="Times New Roman"/>
          <w:sz w:val="28"/>
          <w:szCs w:val="28"/>
        </w:rPr>
        <w:t xml:space="preserve"> № </w:t>
      </w:r>
      <w:r w:rsidR="00F23176">
        <w:rPr>
          <w:rFonts w:ascii="Times New Roman" w:hAnsi="Times New Roman"/>
          <w:sz w:val="28"/>
          <w:szCs w:val="28"/>
        </w:rPr>
        <w:t>1156</w:t>
      </w:r>
      <w:r w:rsidR="00E615D6">
        <w:rPr>
          <w:rFonts w:ascii="Times New Roman" w:hAnsi="Times New Roman"/>
          <w:sz w:val="28"/>
          <w:szCs w:val="28"/>
        </w:rPr>
        <w:t xml:space="preserve"> «</w:t>
      </w:r>
      <w:r w:rsidR="00F23176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разработке, формирования</w:t>
      </w:r>
      <w:r w:rsidR="00CE6A04">
        <w:rPr>
          <w:rFonts w:ascii="Times New Roman" w:hAnsi="Times New Roman"/>
          <w:sz w:val="28"/>
          <w:szCs w:val="28"/>
        </w:rPr>
        <w:t>,</w:t>
      </w:r>
      <w:r w:rsidR="00F23176">
        <w:rPr>
          <w:rFonts w:ascii="Times New Roman" w:hAnsi="Times New Roman"/>
          <w:sz w:val="28"/>
          <w:szCs w:val="28"/>
        </w:rPr>
        <w:t xml:space="preserve"> реализации</w:t>
      </w:r>
      <w:r w:rsidR="00CE6A04">
        <w:rPr>
          <w:rFonts w:ascii="Times New Roman" w:hAnsi="Times New Roman"/>
          <w:sz w:val="28"/>
          <w:szCs w:val="28"/>
        </w:rPr>
        <w:t xml:space="preserve"> и оценки</w:t>
      </w:r>
      <w:r w:rsidR="00F23176">
        <w:rPr>
          <w:rFonts w:ascii="Times New Roman" w:hAnsi="Times New Roman"/>
          <w:sz w:val="28"/>
          <w:szCs w:val="28"/>
        </w:rPr>
        <w:t xml:space="preserve"> эффективности муниципальных программ городского округа Похвистнево</w:t>
      </w:r>
      <w:r w:rsidR="00CE6A0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615D6">
        <w:rPr>
          <w:rFonts w:ascii="Times New Roman" w:hAnsi="Times New Roman"/>
          <w:sz w:val="28"/>
          <w:szCs w:val="28"/>
        </w:rPr>
        <w:t>»</w:t>
      </w:r>
      <w:r w:rsidR="00594D3F">
        <w:rPr>
          <w:rFonts w:ascii="Times New Roman" w:hAnsi="Times New Roman"/>
          <w:sz w:val="28"/>
          <w:szCs w:val="28"/>
        </w:rPr>
        <w:t>,</w:t>
      </w:r>
      <w:r w:rsidR="006B423B">
        <w:rPr>
          <w:rFonts w:ascii="Times New Roman" w:hAnsi="Times New Roman"/>
          <w:sz w:val="28"/>
          <w:szCs w:val="28"/>
        </w:rPr>
        <w:t xml:space="preserve"> в соответствии со статьей 179 Бюджетного кодекса РФ,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B4E" w:rsidRPr="00AE42AB" w:rsidRDefault="00467B4E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4D" w:rsidRDefault="00A27B4D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рофилактик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правонарушений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общественной безопасности на территории городского округа Похв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истнево Самарской области на 2022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26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17.12.2021 № 1334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5A81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FC1747" w:rsidRDefault="00F45CBC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Раздел 6</w:t>
      </w:r>
      <w:r w:rsidR="00FC1747">
        <w:rPr>
          <w:rFonts w:ascii="Times New Roman" w:hAnsi="Times New Roman" w:cs="Times New Roman"/>
          <w:b w:val="0"/>
          <w:sz w:val="28"/>
          <w:szCs w:val="28"/>
        </w:rPr>
        <w:t xml:space="preserve"> паспорта Программы «Объемы и источники финансирования Программы» изложить в следующей редакции:</w:t>
      </w:r>
    </w:p>
    <w:p w:rsidR="00B61ADE" w:rsidRDefault="00B61ADE" w:rsidP="00B61AD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FC1747" w:rsidTr="00840971">
        <w:tc>
          <w:tcPr>
            <w:tcW w:w="3545" w:type="dxa"/>
          </w:tcPr>
          <w:p w:rsidR="00FC1747" w:rsidRPr="00840971" w:rsidRDefault="00FC1747" w:rsidP="00840971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Объемы и источники финансирования   Программы</w:t>
            </w:r>
          </w:p>
        </w:tc>
        <w:tc>
          <w:tcPr>
            <w:tcW w:w="6237" w:type="dxa"/>
          </w:tcPr>
          <w:p w:rsidR="00FC1747" w:rsidRPr="00840971" w:rsidRDefault="00FC1747" w:rsidP="00FC17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Программа осуществляется за счет средств областного бюджета и средств городского округа Похвистнево.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B65D7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сего по Программе на 2022</w:t>
            </w:r>
            <w:r w:rsidR="00E82D57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2D5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</w:t>
            </w:r>
            <w:r w:rsidR="00B65D7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предусматриваются финансовые затраты в объеме</w:t>
            </w:r>
            <w:r w:rsid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322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1 557,4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FC1747" w:rsidRPr="00840971" w:rsidRDefault="00B65D7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257,2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69,7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187,5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FC1747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B65D7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- 2023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FB0D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240,9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270EC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150,0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FB0D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90,9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- 2024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353,1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103,0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250,1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353,1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103,0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250,1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4B5D6C" w:rsidRPr="009D55D7" w:rsidRDefault="00270EC0" w:rsidP="00C322A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353,1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103,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250,1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</w:tc>
      </w:tr>
    </w:tbl>
    <w:p w:rsidR="00B61ADE" w:rsidRDefault="00B61ADE" w:rsidP="00FC1747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6777EF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1.1 Приложения № 1 Программы изложить в следующей редакции:</w:t>
      </w:r>
    </w:p>
    <w:p w:rsidR="00B61ADE" w:rsidRPr="00E50B47" w:rsidRDefault="00B61ADE" w:rsidP="00B61ADE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4"/>
        <w:gridCol w:w="851"/>
        <w:gridCol w:w="850"/>
        <w:gridCol w:w="851"/>
        <w:gridCol w:w="850"/>
        <w:gridCol w:w="851"/>
        <w:gridCol w:w="1843"/>
      </w:tblGrid>
      <w:tr w:rsidR="00270EC0" w:rsidRPr="007A4838" w:rsidTr="00840971">
        <w:trPr>
          <w:trHeight w:val="522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2022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2024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091CB0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2026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Исполнитель</w:t>
            </w:r>
          </w:p>
        </w:tc>
      </w:tr>
      <w:tr w:rsidR="00270EC0" w:rsidRPr="007A4838" w:rsidTr="00840971">
        <w:trPr>
          <w:trHeight w:val="2138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1.1</w:t>
            </w: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Создание условий для деятельности добровольных</w:t>
            </w: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народных дружин;</w:t>
            </w:r>
          </w:p>
          <w:p w:rsidR="00270EC0" w:rsidRPr="00840971" w:rsidRDefault="00F45CBC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="00270EC0" w:rsidRPr="00840971">
              <w:rPr>
                <w:rFonts w:ascii="Times New Roman" w:eastAsia="Times New Roman" w:hAnsi="Times New Roman"/>
                <w:sz w:val="28"/>
                <w:szCs w:val="28"/>
              </w:rPr>
              <w:t>сего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1 557,4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257,2</w:t>
            </w:r>
          </w:p>
        </w:tc>
        <w:tc>
          <w:tcPr>
            <w:tcW w:w="850" w:type="dxa"/>
            <w:vAlign w:val="center"/>
          </w:tcPr>
          <w:p w:rsidR="00270EC0" w:rsidRPr="00840971" w:rsidRDefault="00FB0D71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240,9</w:t>
            </w:r>
          </w:p>
        </w:tc>
        <w:tc>
          <w:tcPr>
            <w:tcW w:w="851" w:type="dxa"/>
            <w:vAlign w:val="center"/>
          </w:tcPr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850" w:type="dxa"/>
            <w:vAlign w:val="center"/>
          </w:tcPr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851" w:type="dxa"/>
            <w:vAlign w:val="center"/>
          </w:tcPr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270EC0" w:rsidRPr="007A4838" w:rsidTr="00840971">
        <w:trPr>
          <w:trHeight w:val="863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в т.ч. городской бюджет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528,7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69,7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28432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C322A7" w:rsidP="0028432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270EC0" w:rsidRPr="007A4838" w:rsidTr="00840971">
        <w:trPr>
          <w:trHeight w:val="863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областной бюджет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A0586B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1 028,7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187,5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FB0D71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250,1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250,1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28432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0EC0" w:rsidRPr="00840971" w:rsidRDefault="00C322A7" w:rsidP="0028432F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250,1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</w:tbl>
    <w:p w:rsidR="00FC1747" w:rsidRDefault="00FC1747" w:rsidP="00FC174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«Итого по программе» Приложения №</w:t>
      </w:r>
      <w:r w:rsidR="00CD23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 Программы изложить в следующей редакции:</w:t>
      </w:r>
    </w:p>
    <w:p w:rsidR="004B3C8F" w:rsidRDefault="004B3C8F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4"/>
        <w:gridCol w:w="851"/>
        <w:gridCol w:w="850"/>
        <w:gridCol w:w="851"/>
        <w:gridCol w:w="850"/>
        <w:gridCol w:w="851"/>
        <w:gridCol w:w="1843"/>
      </w:tblGrid>
      <w:tr w:rsidR="004B5D6C" w:rsidRPr="007A4838" w:rsidTr="00840971">
        <w:trPr>
          <w:trHeight w:val="648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2022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2024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2026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Исполнитель</w:t>
            </w:r>
          </w:p>
        </w:tc>
      </w:tr>
      <w:tr w:rsidR="004B5D6C" w:rsidRPr="007A4838" w:rsidTr="00840971">
        <w:trPr>
          <w:trHeight w:val="863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ИТОГО по программе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A0586B" w:rsidP="00FB0D71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1 557,4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257,2</w:t>
            </w:r>
          </w:p>
        </w:tc>
        <w:tc>
          <w:tcPr>
            <w:tcW w:w="850" w:type="dxa"/>
            <w:vAlign w:val="center"/>
          </w:tcPr>
          <w:p w:rsidR="004B5D6C" w:rsidRPr="00840971" w:rsidRDefault="00FB0D71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240,9</w:t>
            </w:r>
          </w:p>
        </w:tc>
        <w:tc>
          <w:tcPr>
            <w:tcW w:w="851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850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851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4B5D6C" w:rsidRPr="007A4838" w:rsidTr="00840971">
        <w:trPr>
          <w:trHeight w:val="1177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F45CBC" w:rsidP="0028432F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="004B5D6C" w:rsidRPr="00840971">
              <w:rPr>
                <w:rFonts w:ascii="Times New Roman" w:eastAsia="Times New Roman" w:hAnsi="Times New Roman"/>
                <w:sz w:val="28"/>
                <w:szCs w:val="28"/>
              </w:rPr>
              <w:t xml:space="preserve"> т.ч. городской бюджет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A0586B" w:rsidP="00FA583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528,7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69,7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4B5D6C" w:rsidRPr="007A4838" w:rsidTr="00840971">
        <w:trPr>
          <w:trHeight w:val="863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областной бюджет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A0586B" w:rsidP="00FA583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1 028,7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187,5</w:t>
            </w:r>
          </w:p>
        </w:tc>
        <w:tc>
          <w:tcPr>
            <w:tcW w:w="850" w:type="dxa"/>
            <w:vAlign w:val="center"/>
          </w:tcPr>
          <w:p w:rsidR="004B5D6C" w:rsidRPr="00840971" w:rsidRDefault="00FB0D71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  <w:tc>
          <w:tcPr>
            <w:tcW w:w="851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250,1</w:t>
            </w:r>
          </w:p>
        </w:tc>
        <w:tc>
          <w:tcPr>
            <w:tcW w:w="850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250,1</w:t>
            </w:r>
          </w:p>
        </w:tc>
        <w:tc>
          <w:tcPr>
            <w:tcW w:w="851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250,1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</w:tbl>
    <w:p w:rsidR="00267F2A" w:rsidRDefault="00267F2A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6A92" w:rsidRDefault="00D6568A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7E00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«Похвистневский вестник» и р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 xml:space="preserve">азместить </w:t>
      </w:r>
      <w:r w:rsidR="00A97545" w:rsidRPr="00EF7E00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>сайте Администраци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и городского округа Похвистнево.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2900C7">
        <w:rPr>
          <w:rFonts w:ascii="Times New Roman" w:hAnsi="Times New Roman" w:cs="Times New Roman"/>
          <w:b w:val="0"/>
          <w:sz w:val="28"/>
          <w:szCs w:val="28"/>
        </w:rPr>
        <w:t xml:space="preserve">со дня его </w:t>
      </w:r>
      <w:r w:rsidR="00A0586B">
        <w:rPr>
          <w:rFonts w:ascii="Times New Roman" w:hAnsi="Times New Roman" w:cs="Times New Roman"/>
          <w:b w:val="0"/>
          <w:sz w:val="28"/>
          <w:szCs w:val="28"/>
        </w:rPr>
        <w:t>подписания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C275FB">
        <w:rPr>
          <w:rFonts w:ascii="Times New Roman" w:hAnsi="Times New Roman"/>
          <w:b w:val="0"/>
          <w:sz w:val="28"/>
          <w:szCs w:val="28"/>
        </w:rPr>
        <w:t xml:space="preserve">Контроль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</w:t>
      </w:r>
      <w:r w:rsidR="00FB0D71">
        <w:rPr>
          <w:rFonts w:ascii="Times New Roman" w:hAnsi="Times New Roman"/>
          <w:b w:val="0"/>
          <w:sz w:val="28"/>
          <w:szCs w:val="28"/>
        </w:rPr>
        <w:t>Борисова С.Ю.</w:t>
      </w:r>
    </w:p>
    <w:p w:rsidR="007D1DDD" w:rsidRDefault="007D1DD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062" w:rsidRDefault="00E52062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B0D71" w:rsidRPr="00256A92" w:rsidRDefault="00FB0D7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583C" w:rsidRDefault="00FA583C" w:rsidP="00FA58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B5D78">
        <w:rPr>
          <w:rFonts w:ascii="Times New Roman" w:hAnsi="Times New Roman"/>
          <w:b/>
          <w:sz w:val="28"/>
          <w:szCs w:val="28"/>
        </w:rPr>
        <w:t>лав</w:t>
      </w:r>
      <w:r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С.П. Попов</w:t>
      </w:r>
    </w:p>
    <w:p w:rsidR="00E547E5" w:rsidRDefault="00467B4E" w:rsidP="00541A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5D78">
        <w:rPr>
          <w:rFonts w:ascii="Times New Roman" w:hAnsi="Times New Roman"/>
          <w:b/>
          <w:sz w:val="28"/>
          <w:szCs w:val="28"/>
        </w:rPr>
        <w:t xml:space="preserve">  </w:t>
      </w:r>
    </w:p>
    <w:p w:rsidR="004B3C8F" w:rsidRDefault="004B3C8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12E" w:rsidRDefault="0063312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67B4E" w:rsidRPr="0097448A" w:rsidRDefault="00B70D1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А.Н. Сорочайкин</w:t>
      </w:r>
      <w:r w:rsidR="00E520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A49FD">
        <w:rPr>
          <w:rFonts w:ascii="Times New Roman" w:eastAsia="Times New Roman" w:hAnsi="Times New Roman"/>
          <w:sz w:val="20"/>
          <w:szCs w:val="20"/>
          <w:lang w:eastAsia="ru-RU"/>
        </w:rPr>
        <w:t>294</w:t>
      </w: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35</w:t>
      </w:r>
    </w:p>
    <w:sectPr w:rsidR="00467B4E" w:rsidRPr="0097448A" w:rsidSect="00E5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4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E"/>
    <w:rsid w:val="0000243D"/>
    <w:rsid w:val="00020B18"/>
    <w:rsid w:val="000466C2"/>
    <w:rsid w:val="00073F24"/>
    <w:rsid w:val="000754D0"/>
    <w:rsid w:val="00087A65"/>
    <w:rsid w:val="00091CB0"/>
    <w:rsid w:val="000A537C"/>
    <w:rsid w:val="000D707E"/>
    <w:rsid w:val="00162E5D"/>
    <w:rsid w:val="001B57FB"/>
    <w:rsid w:val="001C4E2F"/>
    <w:rsid w:val="001C6FC3"/>
    <w:rsid w:val="001D7678"/>
    <w:rsid w:val="002553E1"/>
    <w:rsid w:val="00256A92"/>
    <w:rsid w:val="00267F2A"/>
    <w:rsid w:val="00270EC0"/>
    <w:rsid w:val="0027151E"/>
    <w:rsid w:val="0028432F"/>
    <w:rsid w:val="002900C7"/>
    <w:rsid w:val="002D066B"/>
    <w:rsid w:val="00313491"/>
    <w:rsid w:val="003161E1"/>
    <w:rsid w:val="00354BDD"/>
    <w:rsid w:val="003676A9"/>
    <w:rsid w:val="00374A9D"/>
    <w:rsid w:val="00394823"/>
    <w:rsid w:val="003A44FF"/>
    <w:rsid w:val="003A4EF8"/>
    <w:rsid w:val="003D3EC7"/>
    <w:rsid w:val="003E45B8"/>
    <w:rsid w:val="003F20E1"/>
    <w:rsid w:val="00433875"/>
    <w:rsid w:val="00456C1A"/>
    <w:rsid w:val="00467B4E"/>
    <w:rsid w:val="00477AE1"/>
    <w:rsid w:val="004879D9"/>
    <w:rsid w:val="00491A98"/>
    <w:rsid w:val="00496B78"/>
    <w:rsid w:val="004B3C8F"/>
    <w:rsid w:val="004B5A81"/>
    <w:rsid w:val="004B5D6C"/>
    <w:rsid w:val="004C5BEC"/>
    <w:rsid w:val="004F7EEF"/>
    <w:rsid w:val="005236E4"/>
    <w:rsid w:val="0053193C"/>
    <w:rsid w:val="00541379"/>
    <w:rsid w:val="00541AB8"/>
    <w:rsid w:val="0055545E"/>
    <w:rsid w:val="00567AB3"/>
    <w:rsid w:val="00577501"/>
    <w:rsid w:val="00594D3F"/>
    <w:rsid w:val="005B0ECB"/>
    <w:rsid w:val="005E6A92"/>
    <w:rsid w:val="005F2DA5"/>
    <w:rsid w:val="00621974"/>
    <w:rsid w:val="0063312E"/>
    <w:rsid w:val="00667C32"/>
    <w:rsid w:val="00670CC6"/>
    <w:rsid w:val="006777EF"/>
    <w:rsid w:val="006B423B"/>
    <w:rsid w:val="00710769"/>
    <w:rsid w:val="007A2CD6"/>
    <w:rsid w:val="007A4838"/>
    <w:rsid w:val="007B03AF"/>
    <w:rsid w:val="007D1DDD"/>
    <w:rsid w:val="007F0AE1"/>
    <w:rsid w:val="007F2DFB"/>
    <w:rsid w:val="00822C31"/>
    <w:rsid w:val="00830E8E"/>
    <w:rsid w:val="00840971"/>
    <w:rsid w:val="0084429E"/>
    <w:rsid w:val="008724AA"/>
    <w:rsid w:val="00892337"/>
    <w:rsid w:val="008C77ED"/>
    <w:rsid w:val="008F73A0"/>
    <w:rsid w:val="008F7BB7"/>
    <w:rsid w:val="009409FD"/>
    <w:rsid w:val="0096632B"/>
    <w:rsid w:val="0097448A"/>
    <w:rsid w:val="00986643"/>
    <w:rsid w:val="009B168B"/>
    <w:rsid w:val="009D55D7"/>
    <w:rsid w:val="009D68E4"/>
    <w:rsid w:val="009E18B7"/>
    <w:rsid w:val="009F3BF9"/>
    <w:rsid w:val="00A01E18"/>
    <w:rsid w:val="00A0586B"/>
    <w:rsid w:val="00A27B4D"/>
    <w:rsid w:val="00A42FED"/>
    <w:rsid w:val="00A9571F"/>
    <w:rsid w:val="00A97545"/>
    <w:rsid w:val="00AA484B"/>
    <w:rsid w:val="00AC12A8"/>
    <w:rsid w:val="00AD1A3C"/>
    <w:rsid w:val="00AE1307"/>
    <w:rsid w:val="00AE42AB"/>
    <w:rsid w:val="00B020AB"/>
    <w:rsid w:val="00B1440D"/>
    <w:rsid w:val="00B30660"/>
    <w:rsid w:val="00B43986"/>
    <w:rsid w:val="00B61ADE"/>
    <w:rsid w:val="00B65C41"/>
    <w:rsid w:val="00B65D70"/>
    <w:rsid w:val="00B70D1C"/>
    <w:rsid w:val="00BA11E5"/>
    <w:rsid w:val="00BA49FD"/>
    <w:rsid w:val="00BD5545"/>
    <w:rsid w:val="00BE69E0"/>
    <w:rsid w:val="00C00DB8"/>
    <w:rsid w:val="00C13504"/>
    <w:rsid w:val="00C13EC8"/>
    <w:rsid w:val="00C275FB"/>
    <w:rsid w:val="00C322A7"/>
    <w:rsid w:val="00C41128"/>
    <w:rsid w:val="00C41B0E"/>
    <w:rsid w:val="00CA54A4"/>
    <w:rsid w:val="00CD23DE"/>
    <w:rsid w:val="00CE2874"/>
    <w:rsid w:val="00CE6A04"/>
    <w:rsid w:val="00CF0F7C"/>
    <w:rsid w:val="00D111D7"/>
    <w:rsid w:val="00D6568A"/>
    <w:rsid w:val="00DB7D36"/>
    <w:rsid w:val="00DC2167"/>
    <w:rsid w:val="00DC2193"/>
    <w:rsid w:val="00E14FD6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E3B91"/>
    <w:rsid w:val="00EF7E00"/>
    <w:rsid w:val="00F23176"/>
    <w:rsid w:val="00F336A8"/>
    <w:rsid w:val="00F341CE"/>
    <w:rsid w:val="00F413C8"/>
    <w:rsid w:val="00F4450A"/>
    <w:rsid w:val="00F45CBC"/>
    <w:rsid w:val="00F93076"/>
    <w:rsid w:val="00F939AA"/>
    <w:rsid w:val="00FA335B"/>
    <w:rsid w:val="00FA583C"/>
    <w:rsid w:val="00FA7973"/>
    <w:rsid w:val="00FB0D71"/>
    <w:rsid w:val="00FB1FFE"/>
    <w:rsid w:val="00FC1747"/>
    <w:rsid w:val="00FC43BD"/>
    <w:rsid w:val="00FD1FC6"/>
    <w:rsid w:val="00FD3837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E7426-C5DD-4587-9E3C-E1511A80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AFDDD-4461-4E91-90F6-88F810820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Сорочайкин</cp:lastModifiedBy>
  <cp:revision>3</cp:revision>
  <cp:lastPrinted>2023-12-28T05:40:00Z</cp:lastPrinted>
  <dcterms:created xsi:type="dcterms:W3CDTF">2024-03-20T09:39:00Z</dcterms:created>
  <dcterms:modified xsi:type="dcterms:W3CDTF">2024-03-20T09:51:00Z</dcterms:modified>
</cp:coreProperties>
</file>